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3B" w:rsidRDefault="002D103B" w:rsidP="007C6F16"/>
    <w:p w:rsidR="002D103B" w:rsidRDefault="002D103B" w:rsidP="007C6F16"/>
    <w:p w:rsidR="002D103B" w:rsidRDefault="002D103B" w:rsidP="007C6F16"/>
    <w:p w:rsidR="002D103B" w:rsidRDefault="002D103B" w:rsidP="007C6F16"/>
    <w:p w:rsidR="002D103B" w:rsidRDefault="002D103B" w:rsidP="007C6F16">
      <w:pPr>
        <w:jc w:val="center"/>
      </w:pPr>
    </w:p>
    <w:p w:rsidR="002D103B" w:rsidRDefault="002D103B" w:rsidP="007C6F16">
      <w:pPr>
        <w:jc w:val="center"/>
      </w:pPr>
      <w:r>
        <w:t>Argumentative research paper</w:t>
      </w:r>
    </w:p>
    <w:p w:rsidR="002D103B" w:rsidRDefault="002D103B" w:rsidP="007C6F16">
      <w:pPr>
        <w:jc w:val="center"/>
      </w:pPr>
    </w:p>
    <w:p w:rsidR="002D103B" w:rsidRDefault="002D103B" w:rsidP="007C6F16">
      <w:pPr>
        <w:jc w:val="center"/>
      </w:pPr>
      <w:r>
        <w:t>Student Name</w:t>
      </w:r>
    </w:p>
    <w:p w:rsidR="002D103B" w:rsidRDefault="002D103B" w:rsidP="007C6F16">
      <w:pPr>
        <w:jc w:val="center"/>
      </w:pPr>
      <w:r>
        <w:t>Institution affiliation</w:t>
      </w:r>
    </w:p>
    <w:p w:rsidR="002D103B" w:rsidRDefault="002D103B" w:rsidP="007C6F16">
      <w:pPr>
        <w:jc w:val="center"/>
      </w:pPr>
      <w:r>
        <w:t>Instructors name</w:t>
      </w:r>
    </w:p>
    <w:p w:rsidR="002D103B" w:rsidRDefault="002D103B" w:rsidP="007C6F16">
      <w:pPr>
        <w:jc w:val="center"/>
      </w:pPr>
      <w:r>
        <w:t>Course</w:t>
      </w:r>
    </w:p>
    <w:p w:rsidR="002D103B" w:rsidRDefault="002D103B" w:rsidP="007C6F16">
      <w:pPr>
        <w:jc w:val="center"/>
      </w:pPr>
      <w:r>
        <w:t>Date</w:t>
      </w: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2D103B" w:rsidRDefault="002D103B" w:rsidP="007C6F16">
      <w:pPr>
        <w:jc w:val="center"/>
      </w:pPr>
    </w:p>
    <w:p w:rsidR="008D7119" w:rsidRDefault="008D7119" w:rsidP="007C6F16">
      <w:r>
        <w:lastRenderedPageBreak/>
        <w:t xml:space="preserve">ABSTRACT  </w:t>
      </w:r>
    </w:p>
    <w:p w:rsidR="008D7119" w:rsidRDefault="008D7119" w:rsidP="007C6F16">
      <w:pPr>
        <w:ind w:firstLine="720"/>
      </w:pPr>
      <w:r>
        <w:t>As we progress towards a changing world, we must pay attention to the Education sector. If Education is the key, then it should be available to everyone. The emancipation of the mind is quite paramount in the journey towards progression towards the future. Over millennia man has evolved over various conditions; this has been facilitated by the growth a continued unlocking of the human brain. We have discovered inventions over the years, the fire, houses, and onwards to domestication. Evolution, however, is a process, and it needs to continue. Therefore, man needs to enhance his brain to accommodate further evolution. He, therefore, needs Education to familiarize the young mind with this great ongoing phenomenon. Therefore, Education is paramount to the evolution of the human mind. Therefore, this has led to whether Education should have a price on it or should it be made free and accessible to everyone?</w:t>
      </w:r>
    </w:p>
    <w:p w:rsidR="008D7119" w:rsidRDefault="008D7119" w:rsidP="007C6F16">
      <w:r>
        <w:t xml:space="preserve">           As the young mind is brought to the earth, it must enhance its growth as fast as possible to incorporate society's integration. Education is therefore paramount to the success of human evolution. As a child grows, the brain develops and starts learning according to the environment it grows in. The first stage is the parent's role in teaching the young child how to perform some of the basic days to day operations such as walking, eating, and talking; after that, the child progresses. Onwards to the first stages of the school are taught basic skills such as counting and communication languages with the society. It is therefore crucial that every single human being get access to Education. This will help set the basis for their future life; however, not everyone has the privilege of access as Education comes at a price.</w:t>
      </w:r>
    </w:p>
    <w:p w:rsidR="008D7119" w:rsidRDefault="008D7119" w:rsidP="007C6F16"/>
    <w:p w:rsidR="007C6F16" w:rsidRDefault="007C6F16" w:rsidP="007C6F16"/>
    <w:p w:rsidR="008D7119" w:rsidRDefault="008D7119" w:rsidP="007C6F16">
      <w:r>
        <w:lastRenderedPageBreak/>
        <w:t xml:space="preserve">           Should Education be free, what are some of the benefits that are accrued to a free education system? In some countries, even in Africa, like Kenya, the president issued the decree that primary and secondary public Education should be free. In a society with different social status citizens, not everyone can afford to pay school fees for their child. Some parts even barely have access to schools or any education facilities for that matter. This is a disaster if we are to base the evolution and liberation of humanity. If the education sector decides to make this service free, would it rather take us a step ahead in attaining humanity's evolution process as a species?</w:t>
      </w:r>
    </w:p>
    <w:p w:rsidR="008D7119" w:rsidRDefault="008D7119" w:rsidP="007C6F16">
      <w:r>
        <w:t xml:space="preserve">           Based on research carried out by UNESCO, approximately 265 million children don't have access to Education to all; this further worsened by the fact that the statistics rise by about 1 million per year. Free Education, therefore, allows every living child to focus on their studies, giving them the glimpse of hope needed desperately. As intelligent human beings, it's quite absurd that we can believe that all poor people are not clever; this is not the case. I believe that there are billions of bright minds amongst the poor and starving worldwide; therefore, why not give them a chance to liberate themselves.</w:t>
      </w:r>
    </w:p>
    <w:p w:rsidR="00C04F78" w:rsidRDefault="008D7119" w:rsidP="007C6F16">
      <w:r>
        <w:t xml:space="preserve">           The state ought to be compelled to facilitate the learning of every human life; if they pay for these children's Education, it's a fact that these children stand a better chance at surviving and making something out of their lives if only the state would cater for their Education. It's quite evident that in the society we live in that people with the opportunity of having Education stand a better chance at a brighter future. One who can't afford college or university misses the opportunity to graduate further and stand a chance at getting employed at a well-paying job.</w:t>
      </w:r>
      <w:r w:rsidR="003D040C">
        <w:t xml:space="preserve">           </w:t>
      </w:r>
    </w:p>
    <w:p w:rsidR="00C04F78" w:rsidRDefault="00C04F78" w:rsidP="007C6F16"/>
    <w:p w:rsidR="003D040C" w:rsidRDefault="003D040C" w:rsidP="00C04F78">
      <w:pPr>
        <w:ind w:firstLine="720"/>
      </w:pPr>
      <w:r>
        <w:lastRenderedPageBreak/>
        <w:t>Nowadays, it's crucial that one possess a degree or at the least secondary education qualification to even stand a chance at qualifying for a job interview, let alone get a job. Free education, therefore, allows the student to focus solely on their studies, eliminating the chances of student's disruption when sent home for school fees. These issues have a huge impact on the student's mental health; one who constantly has to go home because of school fees areas has a lower chance of concentrating in class than one who has his school fees cleared. If this is eliminated, it possesses greater benefits to the student's mental health, enhancing concentration.</w:t>
      </w:r>
    </w:p>
    <w:p w:rsidR="003D040C" w:rsidRDefault="003D040C" w:rsidP="007C6F16">
      <w:r>
        <w:t xml:space="preserve">           Based on the articles by Samah Ae' University Education should be free, do you agree or not?" The countries offering free education stand better chances at skyrocketing rates of general life advancements in their day-to-day lives. Bringing the concept, if the state could cater to its student's university education, then it means that they will further advance and even get the chance to gain their money back from the students after they earn it back from the increased advancements in standards of living. This is pure logic and ought to be the situation in more countries around the world.</w:t>
      </w:r>
    </w:p>
    <w:p w:rsidR="008D7119" w:rsidRDefault="003D040C" w:rsidP="007C6F16">
      <w:r>
        <w:t xml:space="preserve">           Not everyone has the privilege of having parents or guardians who pay for their education; some students are forced to undergo temporary part-time jobs to accommodate their school fees and other day-to-day expenses while at school. Free education, therefore, allows such students to focus more on their students than at work. This, in the long run, actually helps boost the morale and concentration of the students in the class, and according to projections, such students stand better chances at success as they know what it's worth. Concentration is paramount to the attainment of good grades together with hard work and determination.</w:t>
      </w:r>
    </w:p>
    <w:p w:rsidR="008D7119" w:rsidRDefault="008D7119" w:rsidP="007C6F16"/>
    <w:p w:rsidR="002D103B" w:rsidRDefault="002D103B" w:rsidP="007C6F16">
      <w:r>
        <w:lastRenderedPageBreak/>
        <w:tab/>
        <w:t xml:space="preserve">Education is the greatest weapon issued to the people, however the sector has been flawed over the years by the state’s vices such as corruption. This deteriorates the quality of education delivered to the states and the whole education sector at large. </w:t>
      </w:r>
      <w:r w:rsidR="00710183">
        <w:t>Therefore,</w:t>
      </w:r>
      <w:r>
        <w:t xml:space="preserve"> it is paramount that in order to improve this situation education sector should be intervened giving am opportunity to each individual. For the world to liberate itself, each country ought to </w:t>
      </w:r>
      <w:r w:rsidR="00710183">
        <w:t>liberate</w:t>
      </w:r>
      <w:r>
        <w:t xml:space="preserve"> themselves first, how better to do this that to </w:t>
      </w:r>
      <w:r w:rsidR="00710183">
        <w:t>offer</w:t>
      </w:r>
      <w:r>
        <w:t xml:space="preserve"> equal and fair opportunities to everyone in order to improve the general human race as we progress onwards to setting a bright and habitable environment for future generations to come</w:t>
      </w:r>
    </w:p>
    <w:p w:rsidR="008D7119" w:rsidRDefault="008D7119" w:rsidP="007C6F16">
      <w:r>
        <w:t xml:space="preserve">           Free education further on advancement into boosting the global economy, a poor education sector, further contributes to the country's deteriorating economy. The poor education sector means that the people are not qualified to get jobs that actually sustain their way of life and afford basic commodities in the long run. This contributes to the rise in living standards and a country having a huge part of its citizens being poor. Free education, however, enhances the opportunity of a country to liberate its people. Bright minds possess the potential to stand out and give rise to invention and creativity; this is actually lacking in our modern-day society.</w:t>
      </w:r>
    </w:p>
    <w:p w:rsidR="008D7119" w:rsidRDefault="008D7119" w:rsidP="007C6F16">
      <w:r>
        <w:t xml:space="preserve">           Student loans have been an issue plaguing almost all students globally, further bringing complication as the students graduate as they are faced with huge debts burden. However, if the students had a choice, this would not be the case; many are forced into these debts because they can't afford basic expenses for their studies. To think of a free education system, students can actually graduate and make something out of their earnings instead of being faced with a huge debt burden expected to be cleared immediately upon completing their education. A free education system allows this to manifest to reality; in fact, these debt burdens have become </w:t>
      </w:r>
      <w:r w:rsidR="00C04F78">
        <w:t xml:space="preserve">so </w:t>
      </w:r>
      <w:r>
        <w:lastRenderedPageBreak/>
        <w:t>huge that students cannot actually afford them anymore, leaving them at these huge corporations' mercies.</w:t>
      </w:r>
    </w:p>
    <w:p w:rsidR="00694FE0" w:rsidRDefault="008D7119" w:rsidP="007C6F16">
      <w:r>
        <w:t xml:space="preserve">           However, as we dwell on free education, it's important to remember that for an efficient education system to run smoothly, it must incur high costs, from paying lecturers and all other staff to the general cost of running these education facilities. For an efficient system to provide good and bright minds, there exist high costs. Education is a basic right for everyone. Everyone </w:t>
      </w:r>
      <w:r w:rsidR="00694FE0">
        <w:t>It deserves an equal opportunity at it; however, it requires resources that don't come at a low price to enhance the necessary reforms to upgrade. This has brought about the great ongoing debate on whether to make education free to all or whether not to</w:t>
      </w:r>
    </w:p>
    <w:p w:rsidR="00694FE0" w:rsidRDefault="00694FE0" w:rsidP="007C6F16">
      <w:r>
        <w:t>.          According to research, approximately 90% of students prefer to progress further in their education as much as they can, from elementary, grade, high school, and even on to higher education</w:t>
      </w:r>
      <w:r w:rsidR="00C04F78" w:rsidRPr="00C04F78">
        <w:rPr>
          <w:rFonts w:eastAsia="Times New Roman"/>
        </w:rPr>
        <w:t xml:space="preserve"> </w:t>
      </w:r>
      <w:r w:rsidR="00C04F78">
        <w:rPr>
          <w:rFonts w:eastAsia="Times New Roman"/>
        </w:rPr>
        <w:t>(</w:t>
      </w:r>
      <w:bookmarkStart w:id="0" w:name="_GoBack"/>
      <w:bookmarkEnd w:id="0"/>
      <w:proofErr w:type="spellStart"/>
      <w:r w:rsidR="00C04F78" w:rsidRPr="007C6F16">
        <w:rPr>
          <w:rFonts w:eastAsia="Times New Roman"/>
        </w:rPr>
        <w:t>Orletsky</w:t>
      </w:r>
      <w:proofErr w:type="spellEnd"/>
      <w:r w:rsidR="00C04F78" w:rsidRPr="007C6F16">
        <w:rPr>
          <w:rFonts w:eastAsia="Times New Roman"/>
        </w:rPr>
        <w:t xml:space="preserve"> </w:t>
      </w:r>
      <w:r w:rsidR="00C04F78">
        <w:rPr>
          <w:rFonts w:eastAsia="Times New Roman"/>
        </w:rPr>
        <w:t>2019)</w:t>
      </w:r>
      <w:r>
        <w:t>. However, even the remaining portion would rethink their opinion if they heard that education was free. Free education, however, brings about as much negative impact as paid education; a system without financial intervention is quite dangerous and may actually lead to the deteriorating of services offered. Further reducing the intervention and scrutiny in the sector and leaving the students to the institution managers' mercies.</w:t>
      </w:r>
    </w:p>
    <w:p w:rsidR="00694FE0" w:rsidRDefault="00694FE0" w:rsidP="007C6F16">
      <w:r>
        <w:t xml:space="preserve">           For the government to afford free education, it's important to consider that the services offered would still incur high costs upon its delivery. Therefore, that means that a free education system means that the state has to come up with ways to accommodate these costs. In what other way but the imposition of new taxes on its citizens, a free education system means that new taxes and increases in the existing ones are inevitable. This harms the citizens who already have trouble managing the already high taxes currently imposed on them in the long run.</w:t>
      </w:r>
    </w:p>
    <w:p w:rsidR="00694FE0" w:rsidRDefault="00694FE0" w:rsidP="007C6F16">
      <w:r>
        <w:lastRenderedPageBreak/>
        <w:t xml:space="preserve">           There exist other ways in which the system can implement to ensure that everyone has access to a good education. The state has financial aid programs that identify and selects students who are bright but can't afford to pay for their education. These programs are active in the areas that are not accessible to education facilities and pay for the whole cost of education and offer allowances to the students to also cater for their personal </w:t>
      </w:r>
      <w:r w:rsidR="00A85709">
        <w:t xml:space="preserve">needs. </w:t>
      </w:r>
      <w:r>
        <w:t>This, therefore, shows that there exist more ways of ensuring efficiency in the sector besides making the whole system free.</w:t>
      </w:r>
    </w:p>
    <w:p w:rsidR="00694FE0" w:rsidRDefault="00694FE0" w:rsidP="007C6F16">
      <w:r>
        <w:t xml:space="preserve">           The existence of loans and grants also helps the less privileged students; this gives them a sense of hope that they can actually achieve great things and, in the long run, help their societies to liberation</w:t>
      </w:r>
      <w:r w:rsidR="00C04F78" w:rsidRPr="00C04F78">
        <w:rPr>
          <w:rFonts w:eastAsia="Times New Roman"/>
        </w:rPr>
        <w:t xml:space="preserve"> </w:t>
      </w:r>
      <w:r w:rsidR="00C04F78">
        <w:rPr>
          <w:rFonts w:eastAsia="Times New Roman"/>
        </w:rPr>
        <w:t>(</w:t>
      </w:r>
      <w:proofErr w:type="spellStart"/>
      <w:r w:rsidR="00C04F78">
        <w:rPr>
          <w:rFonts w:eastAsia="Times New Roman"/>
        </w:rPr>
        <w:t>Beadie</w:t>
      </w:r>
      <w:proofErr w:type="spellEnd"/>
      <w:r w:rsidR="00C04F78">
        <w:rPr>
          <w:rFonts w:eastAsia="Times New Roman"/>
        </w:rPr>
        <w:t xml:space="preserve"> </w:t>
      </w:r>
      <w:r w:rsidR="00C04F78" w:rsidRPr="007C6F16">
        <w:rPr>
          <w:rFonts w:eastAsia="Times New Roman"/>
        </w:rPr>
        <w:t>2019)</w:t>
      </w:r>
      <w:r>
        <w:t>. After all, the main point here is not to ease the financial burden incurred in education but to actually make sure that education is available to each student. Free education is a rather broad and unadvisable idea. That would mean that those who can afford an education are determined by the fate of those who can’t, a very unwise decision to be precise, the point is to improve the sector, not to downgrade it further.</w:t>
      </w:r>
    </w:p>
    <w:p w:rsidR="00694FE0" w:rsidRDefault="00694FE0" w:rsidP="007C6F16">
      <w:r>
        <w:t xml:space="preserve">           In other instances, there exist colleges and universities that actually sponsor and help less privileged students. By offering scholarship programs, they allow those who can’t afford to pay their tuition expense. This lightens the burden for them and even gives them a sense of security, knowing that they are actually cared for. The presence of these programs, amongst numerous others, therefore discredits the fact that free education actually poses a better chance at upgrading the education system. Instead of interfering with the whole sector, relevant reforms should be set to ensure that proper education is accessible to each individual.</w:t>
      </w:r>
    </w:p>
    <w:p w:rsidR="00694FE0" w:rsidRDefault="00694FE0" w:rsidP="007C6F16">
      <w:r>
        <w:t xml:space="preserve">College education should not be free; a free system reduces the scrutiny of the process and, therefore, deteriorates the quality of education. Therefore, a free education system means that the quality of education is lower; this is very dangerous as college education is known to deliver a </w:t>
      </w:r>
      <w:r>
        <w:lastRenderedPageBreak/>
        <w:t>country’s workforce. A poor and unready workforce means that the quality of services offered is also poor. This there means that free education could prove to be more of a step backward than forward.</w:t>
      </w:r>
    </w:p>
    <w:p w:rsidR="00694FE0" w:rsidRDefault="00694FE0" w:rsidP="007C6F16">
      <w:r>
        <w:t xml:space="preserve">           According to Andrew Kelly, the state director of the center on Higher education reforms at the American Enterprise Institute, free education system implementation stands a chance of actually incurring the state </w:t>
      </w:r>
      <w:r w:rsidR="00C04F78">
        <w:t>costlier</w:t>
      </w:r>
      <w:r>
        <w:t xml:space="preserve"> than the current system</w:t>
      </w:r>
      <w:r w:rsidR="00C04F78" w:rsidRPr="00C04F78">
        <w:rPr>
          <w:rFonts w:eastAsia="Times New Roman"/>
        </w:rPr>
        <w:t xml:space="preserve"> </w:t>
      </w:r>
      <w:r w:rsidR="00C04F78">
        <w:rPr>
          <w:rFonts w:eastAsia="Times New Roman"/>
        </w:rPr>
        <w:t>(</w:t>
      </w:r>
      <w:proofErr w:type="spellStart"/>
      <w:r w:rsidR="00C04F78">
        <w:rPr>
          <w:rFonts w:eastAsia="Times New Roman"/>
        </w:rPr>
        <w:t>Beadie</w:t>
      </w:r>
      <w:proofErr w:type="spellEnd"/>
      <w:r w:rsidR="00C04F78">
        <w:rPr>
          <w:rFonts w:eastAsia="Times New Roman"/>
        </w:rPr>
        <w:t xml:space="preserve"> </w:t>
      </w:r>
      <w:r w:rsidR="00C04F78" w:rsidRPr="007C6F16">
        <w:rPr>
          <w:rFonts w:eastAsia="Times New Roman"/>
        </w:rPr>
        <w:t>2019)</w:t>
      </w:r>
      <w:r>
        <w:t xml:space="preserve">. The system would bring about the skyrocketed enrollment of students, further increasing the cost of delivering and ensuring efficiency in the education sector. It approximated that the enrollments would undergo multiple increase rates, meaning the need for expansions of classes and hostels. The expansion wouldn’t come at a free cost and possess huge incurring.  </w:t>
      </w:r>
    </w:p>
    <w:p w:rsidR="00694FE0" w:rsidRDefault="00694FE0" w:rsidP="007C6F16">
      <w:r>
        <w:t xml:space="preserve">           Studies show that students who actually pay for their education are more motivated and focused on their studies since they know what it’s worth. This gives them more motivation as they feel independent and actually serve a purpose. For some, the thought of disappointing those who pay for their education is reason enough to study harder. This means that a free education system would lower the student morale to study as they are guaranteed free education despite their efforts, thus lowering motivation to finalize their education since they can come back to school at no extra cost.</w:t>
      </w:r>
    </w:p>
    <w:p w:rsidR="00694FE0" w:rsidRDefault="00694FE0" w:rsidP="007C6F16"/>
    <w:p w:rsidR="00694FE0" w:rsidRDefault="00694FE0" w:rsidP="007C6F16">
      <w:r>
        <w:t xml:space="preserve">           Students who possess ambitions to further their studies to higher levels start their motivation as early as possible. This is reasoning enough for them to strive for academic excellence; a free education system means that the strive and sense of independence have been stripped off from the student. A college student should possess the ability to think independently, for they are smart, they should be able to come up with ways to get the necessary resources to </w:t>
      </w:r>
      <w:r>
        <w:lastRenderedPageBreak/>
        <w:t>pay for their tuition fee. This acts as a challenge that delves into challenging the student’s critical thinking capacity toward developing strong and able-minded citizens.</w:t>
      </w:r>
    </w:p>
    <w:p w:rsidR="007C6F16" w:rsidRDefault="007C6F16" w:rsidP="007C6F16">
      <w:r>
        <w:t xml:space="preserve">           Free education might not be a good idea as they need to learn how to depend on themselves; they will think more critically if they are faced with some of these hardships</w:t>
      </w:r>
      <w:r w:rsidR="00C04F78" w:rsidRPr="00C04F78">
        <w:rPr>
          <w:rFonts w:eastAsia="Times New Roman"/>
        </w:rPr>
        <w:t xml:space="preserve"> </w:t>
      </w:r>
      <w:r w:rsidR="00C04F78">
        <w:rPr>
          <w:rFonts w:eastAsia="Times New Roman"/>
        </w:rPr>
        <w:t>(</w:t>
      </w:r>
      <w:proofErr w:type="spellStart"/>
      <w:r w:rsidR="00C04F78" w:rsidRPr="007C6F16">
        <w:rPr>
          <w:rFonts w:eastAsia="Times New Roman"/>
        </w:rPr>
        <w:t>D’Costa</w:t>
      </w:r>
      <w:proofErr w:type="spellEnd"/>
      <w:r w:rsidR="00C04F78">
        <w:rPr>
          <w:rFonts w:eastAsia="Times New Roman"/>
        </w:rPr>
        <w:t xml:space="preserve"> 2021)</w:t>
      </w:r>
      <w:r>
        <w:t>. Free education takes this away from them and instead places the burden on the taxpayer, who now has to strive harder to accommodate the imposition of these new taxes. Free education, therefore, delivers minds that may not be ready for the highly taxed way of life, posing a huge threat to the economy thus might prove as a step backward in evolution.</w:t>
      </w:r>
    </w:p>
    <w:p w:rsidR="00AC1677" w:rsidRDefault="007C6F16" w:rsidP="007C6F16">
      <w:r>
        <w:t xml:space="preserve">           In conclusion, based on this study, one can actually discern for themselves whether or not to actually endorse the idea of free education. For some, they might fall in favor and others against it; however, it’s important to actually realize that the actual points aren’t about whether or not to offer free education but actually how to enhance our education system to accommodate the ongoing changes and in the modern-day lives of citizens. Therefore, it’s the duty of every stakeholder to agree on how to ensure an efficient education system that caters to both those who can afford it and those who can’t.</w:t>
      </w:r>
    </w:p>
    <w:p w:rsidR="007C6F16" w:rsidRDefault="007C6F16" w:rsidP="007C6F16">
      <w:pPr>
        <w:rPr>
          <w:rFonts w:eastAsia="Times New Roman"/>
        </w:rPr>
      </w:pPr>
    </w:p>
    <w:p w:rsidR="007C6F16" w:rsidRDefault="007C6F16" w:rsidP="007C6F16">
      <w:pPr>
        <w:rPr>
          <w:rFonts w:eastAsia="Times New Roman"/>
        </w:rPr>
      </w:pPr>
    </w:p>
    <w:p w:rsidR="007C6F16" w:rsidRDefault="007C6F16" w:rsidP="007C6F16">
      <w:pPr>
        <w:rPr>
          <w:rFonts w:eastAsia="Times New Roman"/>
        </w:rPr>
      </w:pPr>
    </w:p>
    <w:p w:rsidR="007C6F16" w:rsidRDefault="007C6F16" w:rsidP="007C6F16">
      <w:pPr>
        <w:rPr>
          <w:rFonts w:eastAsia="Times New Roman"/>
        </w:rPr>
      </w:pPr>
    </w:p>
    <w:p w:rsidR="007C6F16" w:rsidRDefault="007C6F16" w:rsidP="007C6F16">
      <w:pPr>
        <w:rPr>
          <w:rFonts w:eastAsia="Times New Roman"/>
        </w:rPr>
      </w:pPr>
    </w:p>
    <w:p w:rsidR="00C04F78" w:rsidRDefault="00C04F78" w:rsidP="007C6F16">
      <w:pPr>
        <w:rPr>
          <w:rFonts w:eastAsia="Times New Roman"/>
        </w:rPr>
      </w:pPr>
    </w:p>
    <w:p w:rsidR="00C04F78" w:rsidRDefault="00C04F78" w:rsidP="007C6F16">
      <w:pPr>
        <w:rPr>
          <w:rFonts w:eastAsia="Times New Roman"/>
        </w:rPr>
      </w:pPr>
    </w:p>
    <w:p w:rsidR="00C04F78" w:rsidRDefault="00C04F78" w:rsidP="007C6F16">
      <w:pPr>
        <w:rPr>
          <w:rFonts w:eastAsia="Times New Roman"/>
        </w:rPr>
      </w:pPr>
    </w:p>
    <w:p w:rsidR="007C6F16" w:rsidRDefault="007C6F16" w:rsidP="007C6F16">
      <w:pPr>
        <w:ind w:left="720" w:hanging="720"/>
        <w:jc w:val="center"/>
        <w:rPr>
          <w:rFonts w:eastAsia="Times New Roman"/>
        </w:rPr>
      </w:pPr>
      <w:r>
        <w:rPr>
          <w:rFonts w:eastAsia="Times New Roman"/>
        </w:rPr>
        <w:lastRenderedPageBreak/>
        <w:t>REFERENCES.</w:t>
      </w:r>
    </w:p>
    <w:p w:rsidR="007C6F16" w:rsidRPr="007C6F16" w:rsidRDefault="007C6F16" w:rsidP="007C6F16">
      <w:pPr>
        <w:ind w:left="720" w:hanging="720"/>
        <w:rPr>
          <w:rFonts w:eastAsia="Times New Roman"/>
        </w:rPr>
      </w:pPr>
      <w:proofErr w:type="spellStart"/>
      <w:r w:rsidRPr="007C6F16">
        <w:rPr>
          <w:rFonts w:eastAsia="Times New Roman"/>
        </w:rPr>
        <w:t>Beadie</w:t>
      </w:r>
      <w:proofErr w:type="spellEnd"/>
      <w:r w:rsidRPr="007C6F16">
        <w:rPr>
          <w:rFonts w:eastAsia="Times New Roman"/>
        </w:rPr>
        <w:t xml:space="preserve">, N. (2019). Annexing the World: Education in the USA as Nationalist Policy in a Competitive Global Economy, 1877–1907. In </w:t>
      </w:r>
      <w:r w:rsidRPr="007C6F16">
        <w:rPr>
          <w:rFonts w:eastAsia="Times New Roman"/>
          <w:i/>
          <w:iCs/>
        </w:rPr>
        <w:t>Globalization and the Rise of Mass Education</w:t>
      </w:r>
      <w:r w:rsidRPr="007C6F16">
        <w:rPr>
          <w:rFonts w:eastAsia="Times New Roman"/>
        </w:rPr>
        <w:t xml:space="preserve"> (pp. 253-277). Palgrave Macmillan, Cham.</w:t>
      </w:r>
    </w:p>
    <w:p w:rsidR="007C6F16" w:rsidRPr="007C6F16" w:rsidRDefault="007C6F16" w:rsidP="007C6F16">
      <w:pPr>
        <w:ind w:left="720" w:hanging="720"/>
        <w:rPr>
          <w:rFonts w:eastAsia="Times New Roman"/>
        </w:rPr>
      </w:pPr>
      <w:proofErr w:type="spellStart"/>
      <w:r w:rsidRPr="007C6F16">
        <w:rPr>
          <w:rFonts w:eastAsia="Times New Roman"/>
        </w:rPr>
        <w:t>D’Costa</w:t>
      </w:r>
      <w:proofErr w:type="spellEnd"/>
      <w:r w:rsidRPr="007C6F16">
        <w:rPr>
          <w:rFonts w:eastAsia="Times New Roman"/>
        </w:rPr>
        <w:t xml:space="preserve">, B., Lobo, R., &amp; Ward, J. (2021). Lessons learned from the implementation of the Young Deadly Free peer education </w:t>
      </w:r>
      <w:proofErr w:type="spellStart"/>
      <w:r w:rsidRPr="007C6F16">
        <w:rPr>
          <w:rFonts w:eastAsia="Times New Roman"/>
        </w:rPr>
        <w:t>programme</w:t>
      </w:r>
      <w:proofErr w:type="spellEnd"/>
      <w:r w:rsidRPr="007C6F16">
        <w:rPr>
          <w:rFonts w:eastAsia="Times New Roman"/>
        </w:rPr>
        <w:t xml:space="preserve"> in remote and very remote Australian Aboriginal communities. </w:t>
      </w:r>
      <w:r w:rsidRPr="007C6F16">
        <w:rPr>
          <w:rFonts w:eastAsia="Times New Roman"/>
          <w:i/>
          <w:iCs/>
        </w:rPr>
        <w:t>Sex Education</w:t>
      </w:r>
      <w:r w:rsidRPr="007C6F16">
        <w:rPr>
          <w:rFonts w:eastAsia="Times New Roman"/>
        </w:rPr>
        <w:t>, 1-15.</w:t>
      </w:r>
    </w:p>
    <w:p w:rsidR="007C6F16" w:rsidRPr="007C6F16" w:rsidRDefault="007C6F16" w:rsidP="007C6F16">
      <w:pPr>
        <w:ind w:left="720" w:hanging="720"/>
        <w:rPr>
          <w:rFonts w:eastAsia="Times New Roman"/>
        </w:rPr>
      </w:pPr>
      <w:proofErr w:type="spellStart"/>
      <w:r w:rsidRPr="007C6F16">
        <w:rPr>
          <w:rFonts w:eastAsia="Times New Roman"/>
        </w:rPr>
        <w:t>Grynova</w:t>
      </w:r>
      <w:proofErr w:type="spellEnd"/>
      <w:r w:rsidRPr="007C6F16">
        <w:rPr>
          <w:rFonts w:eastAsia="Times New Roman"/>
        </w:rPr>
        <w:t xml:space="preserve">, M., &amp; </w:t>
      </w:r>
      <w:proofErr w:type="spellStart"/>
      <w:r w:rsidRPr="007C6F16">
        <w:rPr>
          <w:rFonts w:eastAsia="Times New Roman"/>
        </w:rPr>
        <w:t>Kalinichenko</w:t>
      </w:r>
      <w:proofErr w:type="spellEnd"/>
      <w:r w:rsidRPr="007C6F16">
        <w:rPr>
          <w:rFonts w:eastAsia="Times New Roman"/>
        </w:rPr>
        <w:t xml:space="preserve">, I. (2018). Trends in Inclusive Education in the USA and Canada. </w:t>
      </w:r>
      <w:r w:rsidRPr="007C6F16">
        <w:rPr>
          <w:rFonts w:eastAsia="Times New Roman"/>
          <w:i/>
          <w:iCs/>
        </w:rPr>
        <w:t>Comparative Professional Pedagogy</w:t>
      </w:r>
      <w:r w:rsidRPr="007C6F16">
        <w:rPr>
          <w:rFonts w:eastAsia="Times New Roman"/>
        </w:rPr>
        <w:t xml:space="preserve">, </w:t>
      </w:r>
      <w:r w:rsidRPr="007C6F16">
        <w:rPr>
          <w:rFonts w:eastAsia="Times New Roman"/>
          <w:i/>
          <w:iCs/>
        </w:rPr>
        <w:t>8</w:t>
      </w:r>
      <w:r w:rsidRPr="007C6F16">
        <w:rPr>
          <w:rFonts w:eastAsia="Times New Roman"/>
        </w:rPr>
        <w:t>(2), 28-34.</w:t>
      </w:r>
    </w:p>
    <w:p w:rsidR="007C6F16" w:rsidRPr="007C6F16" w:rsidRDefault="007C6F16" w:rsidP="007C6F16">
      <w:pPr>
        <w:ind w:left="720" w:hanging="720"/>
        <w:rPr>
          <w:rFonts w:eastAsia="Times New Roman"/>
        </w:rPr>
      </w:pPr>
      <w:proofErr w:type="spellStart"/>
      <w:r w:rsidRPr="007C6F16">
        <w:rPr>
          <w:rFonts w:eastAsia="Times New Roman"/>
        </w:rPr>
        <w:t>Mashala</w:t>
      </w:r>
      <w:proofErr w:type="spellEnd"/>
      <w:r w:rsidRPr="007C6F16">
        <w:rPr>
          <w:rFonts w:eastAsia="Times New Roman"/>
        </w:rPr>
        <w:t xml:space="preserve">, Y. L. (2019). The impact of the implementation of free education policy on secondary education in Tanzania. </w:t>
      </w:r>
      <w:r w:rsidRPr="007C6F16">
        <w:rPr>
          <w:rFonts w:eastAsia="Times New Roman"/>
          <w:i/>
          <w:iCs/>
        </w:rPr>
        <w:t>International Journal of Academic Multidisciplinary Research (IJAMR)</w:t>
      </w:r>
      <w:r w:rsidRPr="007C6F16">
        <w:rPr>
          <w:rFonts w:eastAsia="Times New Roman"/>
        </w:rPr>
        <w:t xml:space="preserve">, </w:t>
      </w:r>
      <w:r w:rsidRPr="007C6F16">
        <w:rPr>
          <w:rFonts w:eastAsia="Times New Roman"/>
          <w:i/>
          <w:iCs/>
        </w:rPr>
        <w:t>3</w:t>
      </w:r>
      <w:r w:rsidRPr="007C6F16">
        <w:rPr>
          <w:rFonts w:eastAsia="Times New Roman"/>
        </w:rPr>
        <w:t>(1), 6-14.</w:t>
      </w:r>
    </w:p>
    <w:p w:rsidR="007C6F16" w:rsidRPr="007C6F16" w:rsidRDefault="007C6F16" w:rsidP="007C6F16">
      <w:pPr>
        <w:ind w:left="720" w:hanging="720"/>
        <w:rPr>
          <w:rFonts w:eastAsia="Times New Roman"/>
        </w:rPr>
      </w:pPr>
      <w:proofErr w:type="spellStart"/>
      <w:r w:rsidRPr="007C6F16">
        <w:rPr>
          <w:rFonts w:eastAsia="Times New Roman"/>
        </w:rPr>
        <w:t>Orletsky</w:t>
      </w:r>
      <w:proofErr w:type="spellEnd"/>
      <w:r w:rsidRPr="007C6F16">
        <w:rPr>
          <w:rFonts w:eastAsia="Times New Roman"/>
        </w:rPr>
        <w:t xml:space="preserve"> </w:t>
      </w:r>
      <w:proofErr w:type="spellStart"/>
      <w:r w:rsidRPr="007C6F16">
        <w:rPr>
          <w:rFonts w:eastAsia="Times New Roman"/>
        </w:rPr>
        <w:t>Doebler</w:t>
      </w:r>
      <w:proofErr w:type="spellEnd"/>
      <w:r w:rsidRPr="007C6F16">
        <w:rPr>
          <w:rFonts w:eastAsia="Times New Roman"/>
        </w:rPr>
        <w:t xml:space="preserve">, A. (2019). There is no such thing as a free appropriate public education. </w:t>
      </w:r>
      <w:r w:rsidRPr="007C6F16">
        <w:rPr>
          <w:rFonts w:eastAsia="Times New Roman"/>
          <w:i/>
          <w:iCs/>
        </w:rPr>
        <w:t>Ariz. St. LJ</w:t>
      </w:r>
      <w:r w:rsidRPr="007C6F16">
        <w:rPr>
          <w:rFonts w:eastAsia="Times New Roman"/>
        </w:rPr>
        <w:t xml:space="preserve">, </w:t>
      </w:r>
      <w:r w:rsidRPr="007C6F16">
        <w:rPr>
          <w:rFonts w:eastAsia="Times New Roman"/>
          <w:i/>
          <w:iCs/>
        </w:rPr>
        <w:t>51</w:t>
      </w:r>
      <w:r w:rsidRPr="007C6F16">
        <w:rPr>
          <w:rFonts w:eastAsia="Times New Roman"/>
        </w:rPr>
        <w:t>, 775.</w:t>
      </w:r>
    </w:p>
    <w:p w:rsidR="007C6F16" w:rsidRPr="007C6F16" w:rsidRDefault="007C6F16" w:rsidP="007C6F16">
      <w:pPr>
        <w:ind w:left="720" w:hanging="720"/>
        <w:rPr>
          <w:rFonts w:eastAsia="Times New Roman"/>
        </w:rPr>
      </w:pPr>
      <w:proofErr w:type="spellStart"/>
      <w:r w:rsidRPr="007C6F16">
        <w:rPr>
          <w:rFonts w:eastAsia="Times New Roman"/>
        </w:rPr>
        <w:t>Zuilkowski</w:t>
      </w:r>
      <w:proofErr w:type="spellEnd"/>
      <w:r w:rsidRPr="007C6F16">
        <w:rPr>
          <w:rFonts w:eastAsia="Times New Roman"/>
        </w:rPr>
        <w:t xml:space="preserve">, S. S., </w:t>
      </w:r>
      <w:proofErr w:type="spellStart"/>
      <w:r w:rsidRPr="007C6F16">
        <w:rPr>
          <w:rFonts w:eastAsia="Times New Roman"/>
        </w:rPr>
        <w:t>Samanhudi</w:t>
      </w:r>
      <w:proofErr w:type="spellEnd"/>
      <w:r w:rsidRPr="007C6F16">
        <w:rPr>
          <w:rFonts w:eastAsia="Times New Roman"/>
        </w:rPr>
        <w:t xml:space="preserve">, U., &amp; </w:t>
      </w:r>
      <w:proofErr w:type="spellStart"/>
      <w:r w:rsidRPr="007C6F16">
        <w:rPr>
          <w:rFonts w:eastAsia="Times New Roman"/>
        </w:rPr>
        <w:t>Indriana</w:t>
      </w:r>
      <w:proofErr w:type="spellEnd"/>
      <w:r w:rsidRPr="007C6F16">
        <w:rPr>
          <w:rFonts w:eastAsia="Times New Roman"/>
        </w:rPr>
        <w:t xml:space="preserve">, I. (2019). ‘There is no free education nowadays’: youth explanations for school dropout in Indonesia. </w:t>
      </w:r>
      <w:r w:rsidRPr="007C6F16">
        <w:rPr>
          <w:rFonts w:eastAsia="Times New Roman"/>
          <w:i/>
          <w:iCs/>
        </w:rPr>
        <w:t>Compare: a journal of comparative and international education</w:t>
      </w:r>
      <w:r w:rsidRPr="007C6F16">
        <w:rPr>
          <w:rFonts w:eastAsia="Times New Roman"/>
        </w:rPr>
        <w:t xml:space="preserve">, </w:t>
      </w:r>
      <w:r w:rsidRPr="007C6F16">
        <w:rPr>
          <w:rFonts w:eastAsia="Times New Roman"/>
          <w:i/>
          <w:iCs/>
        </w:rPr>
        <w:t>49</w:t>
      </w:r>
      <w:r w:rsidRPr="007C6F16">
        <w:rPr>
          <w:rFonts w:eastAsia="Times New Roman"/>
        </w:rPr>
        <w:t>(1), 16-29.</w:t>
      </w:r>
    </w:p>
    <w:p w:rsidR="007C6F16" w:rsidRDefault="007C6F16" w:rsidP="007C6F16"/>
    <w:sectPr w:rsidR="007C6F16" w:rsidSect="0017048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003627"/>
      <w:docPartObj>
        <w:docPartGallery w:val="Page Numbers (Top of Page)"/>
        <w:docPartUnique/>
      </w:docPartObj>
    </w:sdtPr>
    <w:sdtEndPr>
      <w:rPr>
        <w:noProof/>
      </w:rPr>
    </w:sdtEndPr>
    <w:sdtContent>
      <w:p w:rsidR="0017048D" w:rsidRDefault="00C04F78">
        <w:pPr>
          <w:pStyle w:val="Header"/>
          <w:jc w:val="right"/>
        </w:pPr>
        <w:r>
          <w:t>ARGUMENTATIVE RESEARCH PAPER</w:t>
        </w:r>
        <w:r>
          <w:tab/>
        </w:r>
        <w:r>
          <w:tab/>
        </w:r>
        <w:r>
          <w:fldChar w:fldCharType="begin"/>
        </w:r>
        <w:r>
          <w:instrText xml:space="preserve"> PAGE   \* MERGEFORMAT </w:instrText>
        </w:r>
        <w:r>
          <w:fldChar w:fldCharType="separate"/>
        </w:r>
        <w:r>
          <w:rPr>
            <w:noProof/>
          </w:rPr>
          <w:t>10</w:t>
        </w:r>
        <w:r>
          <w:rPr>
            <w:noProof/>
          </w:rPr>
          <w:fldChar w:fldCharType="end"/>
        </w:r>
      </w:p>
    </w:sdtContent>
  </w:sdt>
  <w:p w:rsidR="0017048D" w:rsidRDefault="00C04F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8D" w:rsidRDefault="00C04F78">
    <w:pPr>
      <w:pStyle w:val="Header"/>
    </w:pPr>
    <w:r>
      <w:t>Running Head: ARGUMENTATIVE REASEARCH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3B"/>
    <w:rsid w:val="002D103B"/>
    <w:rsid w:val="003D040C"/>
    <w:rsid w:val="00493869"/>
    <w:rsid w:val="00694FE0"/>
    <w:rsid w:val="00710183"/>
    <w:rsid w:val="007C6F16"/>
    <w:rsid w:val="008D7119"/>
    <w:rsid w:val="00943F88"/>
    <w:rsid w:val="009D32AF"/>
    <w:rsid w:val="00A85709"/>
    <w:rsid w:val="00AC1677"/>
    <w:rsid w:val="00BD1966"/>
    <w:rsid w:val="00C04F78"/>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728D"/>
  <w15:chartTrackingRefBased/>
  <w15:docId w15:val="{B61BFC08-8739-410D-AE41-79FAF996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3B"/>
    <w:pPr>
      <w:tabs>
        <w:tab w:val="center" w:pos="4680"/>
        <w:tab w:val="right" w:pos="9360"/>
      </w:tabs>
      <w:spacing w:line="240" w:lineRule="auto"/>
    </w:pPr>
  </w:style>
  <w:style w:type="character" w:customStyle="1" w:styleId="HeaderChar">
    <w:name w:val="Header Char"/>
    <w:basedOn w:val="DefaultParagraphFont"/>
    <w:link w:val="Header"/>
    <w:uiPriority w:val="99"/>
    <w:rsid w:val="002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7537">
      <w:bodyDiv w:val="1"/>
      <w:marLeft w:val="0"/>
      <w:marRight w:val="0"/>
      <w:marTop w:val="0"/>
      <w:marBottom w:val="0"/>
      <w:divBdr>
        <w:top w:val="none" w:sz="0" w:space="0" w:color="auto"/>
        <w:left w:val="none" w:sz="0" w:space="0" w:color="auto"/>
        <w:bottom w:val="none" w:sz="0" w:space="0" w:color="auto"/>
        <w:right w:val="none" w:sz="0" w:space="0" w:color="auto"/>
      </w:divBdr>
      <w:divsChild>
        <w:div w:id="677922517">
          <w:marLeft w:val="0"/>
          <w:marRight w:val="0"/>
          <w:marTop w:val="0"/>
          <w:marBottom w:val="0"/>
          <w:divBdr>
            <w:top w:val="none" w:sz="0" w:space="0" w:color="auto"/>
            <w:left w:val="none" w:sz="0" w:space="0" w:color="auto"/>
            <w:bottom w:val="none" w:sz="0" w:space="0" w:color="auto"/>
            <w:right w:val="none" w:sz="0" w:space="0" w:color="auto"/>
          </w:divBdr>
        </w:div>
      </w:divsChild>
    </w:div>
    <w:div w:id="690033230">
      <w:bodyDiv w:val="1"/>
      <w:marLeft w:val="0"/>
      <w:marRight w:val="0"/>
      <w:marTop w:val="0"/>
      <w:marBottom w:val="0"/>
      <w:divBdr>
        <w:top w:val="none" w:sz="0" w:space="0" w:color="auto"/>
        <w:left w:val="none" w:sz="0" w:space="0" w:color="auto"/>
        <w:bottom w:val="none" w:sz="0" w:space="0" w:color="auto"/>
        <w:right w:val="none" w:sz="0" w:space="0" w:color="auto"/>
      </w:divBdr>
      <w:divsChild>
        <w:div w:id="1235899219">
          <w:marLeft w:val="0"/>
          <w:marRight w:val="0"/>
          <w:marTop w:val="0"/>
          <w:marBottom w:val="0"/>
          <w:divBdr>
            <w:top w:val="none" w:sz="0" w:space="0" w:color="auto"/>
            <w:left w:val="none" w:sz="0" w:space="0" w:color="auto"/>
            <w:bottom w:val="none" w:sz="0" w:space="0" w:color="auto"/>
            <w:right w:val="none" w:sz="0" w:space="0" w:color="auto"/>
          </w:divBdr>
        </w:div>
      </w:divsChild>
    </w:div>
    <w:div w:id="1113094313">
      <w:bodyDiv w:val="1"/>
      <w:marLeft w:val="0"/>
      <w:marRight w:val="0"/>
      <w:marTop w:val="0"/>
      <w:marBottom w:val="0"/>
      <w:divBdr>
        <w:top w:val="none" w:sz="0" w:space="0" w:color="auto"/>
        <w:left w:val="none" w:sz="0" w:space="0" w:color="auto"/>
        <w:bottom w:val="none" w:sz="0" w:space="0" w:color="auto"/>
        <w:right w:val="none" w:sz="0" w:space="0" w:color="auto"/>
      </w:divBdr>
      <w:divsChild>
        <w:div w:id="1565795382">
          <w:marLeft w:val="0"/>
          <w:marRight w:val="0"/>
          <w:marTop w:val="0"/>
          <w:marBottom w:val="0"/>
          <w:divBdr>
            <w:top w:val="none" w:sz="0" w:space="0" w:color="auto"/>
            <w:left w:val="none" w:sz="0" w:space="0" w:color="auto"/>
            <w:bottom w:val="none" w:sz="0" w:space="0" w:color="auto"/>
            <w:right w:val="none" w:sz="0" w:space="0" w:color="auto"/>
          </w:divBdr>
        </w:div>
      </w:divsChild>
    </w:div>
    <w:div w:id="1206603577">
      <w:bodyDiv w:val="1"/>
      <w:marLeft w:val="0"/>
      <w:marRight w:val="0"/>
      <w:marTop w:val="0"/>
      <w:marBottom w:val="0"/>
      <w:divBdr>
        <w:top w:val="none" w:sz="0" w:space="0" w:color="auto"/>
        <w:left w:val="none" w:sz="0" w:space="0" w:color="auto"/>
        <w:bottom w:val="none" w:sz="0" w:space="0" w:color="auto"/>
        <w:right w:val="none" w:sz="0" w:space="0" w:color="auto"/>
      </w:divBdr>
      <w:divsChild>
        <w:div w:id="1865050144">
          <w:marLeft w:val="0"/>
          <w:marRight w:val="0"/>
          <w:marTop w:val="0"/>
          <w:marBottom w:val="0"/>
          <w:divBdr>
            <w:top w:val="none" w:sz="0" w:space="0" w:color="auto"/>
            <w:left w:val="none" w:sz="0" w:space="0" w:color="auto"/>
            <w:bottom w:val="none" w:sz="0" w:space="0" w:color="auto"/>
            <w:right w:val="none" w:sz="0" w:space="0" w:color="auto"/>
          </w:divBdr>
        </w:div>
      </w:divsChild>
    </w:div>
    <w:div w:id="1642494727">
      <w:bodyDiv w:val="1"/>
      <w:marLeft w:val="0"/>
      <w:marRight w:val="0"/>
      <w:marTop w:val="0"/>
      <w:marBottom w:val="0"/>
      <w:divBdr>
        <w:top w:val="none" w:sz="0" w:space="0" w:color="auto"/>
        <w:left w:val="none" w:sz="0" w:space="0" w:color="auto"/>
        <w:bottom w:val="none" w:sz="0" w:space="0" w:color="auto"/>
        <w:right w:val="none" w:sz="0" w:space="0" w:color="auto"/>
      </w:divBdr>
      <w:divsChild>
        <w:div w:id="1330062257">
          <w:marLeft w:val="0"/>
          <w:marRight w:val="0"/>
          <w:marTop w:val="0"/>
          <w:marBottom w:val="0"/>
          <w:divBdr>
            <w:top w:val="none" w:sz="0" w:space="0" w:color="auto"/>
            <w:left w:val="none" w:sz="0" w:space="0" w:color="auto"/>
            <w:bottom w:val="none" w:sz="0" w:space="0" w:color="auto"/>
            <w:right w:val="none" w:sz="0" w:space="0" w:color="auto"/>
          </w:divBdr>
        </w:div>
      </w:divsChild>
    </w:div>
    <w:div w:id="1838374618">
      <w:bodyDiv w:val="1"/>
      <w:marLeft w:val="0"/>
      <w:marRight w:val="0"/>
      <w:marTop w:val="0"/>
      <w:marBottom w:val="0"/>
      <w:divBdr>
        <w:top w:val="none" w:sz="0" w:space="0" w:color="auto"/>
        <w:left w:val="none" w:sz="0" w:space="0" w:color="auto"/>
        <w:bottom w:val="none" w:sz="0" w:space="0" w:color="auto"/>
        <w:right w:val="none" w:sz="0" w:space="0" w:color="auto"/>
      </w:divBdr>
      <w:divsChild>
        <w:div w:id="123026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2021-03-15T08:42:00Z</dcterms:created>
  <dcterms:modified xsi:type="dcterms:W3CDTF">2021-03-15T10:22:00Z</dcterms:modified>
</cp:coreProperties>
</file>